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22" w:rsidRDefault="001F3022" w:rsidP="001F3022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LEGA CALCIO UISP SIENA</w:t>
      </w:r>
    </w:p>
    <w:p w:rsidR="001F3022" w:rsidRDefault="001F3022" w:rsidP="001F3022">
      <w:pPr>
        <w:jc w:val="center"/>
        <w:rPr>
          <w:rFonts w:ascii="Arial" w:hAnsi="Arial" w:cs="Arial"/>
          <w:b/>
          <w:sz w:val="32"/>
        </w:rPr>
      </w:pPr>
    </w:p>
    <w:p w:rsidR="001F3022" w:rsidRDefault="001F3022" w:rsidP="001F302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Comunicato 16 del 09/01/2015</w:t>
      </w:r>
    </w:p>
    <w:p w:rsidR="001F3022" w:rsidRDefault="001F3022" w:rsidP="001F302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CAMPIONATO PROVINCIALE CALCIO A 11</w:t>
      </w:r>
    </w:p>
    <w:p w:rsidR="001F3022" w:rsidRDefault="001F3022" w:rsidP="001F3022">
      <w:pPr>
        <w:rPr>
          <w:rFonts w:ascii="Arial" w:hAnsi="Arial" w:cs="Arial"/>
          <w:b/>
        </w:rPr>
      </w:pPr>
    </w:p>
    <w:p w:rsidR="001F3022" w:rsidRDefault="001F3022" w:rsidP="001F30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:rsidR="001F3022" w:rsidRDefault="001F3022" w:rsidP="001F3022">
      <w:pPr>
        <w:rPr>
          <w:rFonts w:ascii="Courier New" w:hAnsi="Courier New" w:cs="Courier New"/>
          <w:b/>
          <w:sz w:val="20"/>
        </w:rPr>
      </w:pPr>
    </w:p>
    <w:p w:rsidR="001F3022" w:rsidRDefault="001F3022" w:rsidP="001F3022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Gol: </w:t>
      </w:r>
      <w:proofErr w:type="spellStart"/>
      <w:r>
        <w:rPr>
          <w:rFonts w:ascii="Courier New" w:hAnsi="Courier New" w:cs="Courier New"/>
          <w:b/>
          <w:sz w:val="20"/>
        </w:rPr>
        <w:t>Fat</w:t>
      </w:r>
      <w:proofErr w:type="spellEnd"/>
      <w:r>
        <w:rPr>
          <w:rFonts w:ascii="Courier New" w:hAnsi="Courier New" w:cs="Courier New"/>
          <w:b/>
          <w:sz w:val="20"/>
        </w:rPr>
        <w:t xml:space="preserve"> Sub C.D.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1 - CAMPIGLIA EUROCOSTRUZIONI   23        13   10    3    0        28    4   26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2 - G.A. SAN ROCCO              23        13   10    3    0        27    3   26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3 - FOMENTA ASD F.C.            21        13    9    3    1        30   10   33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4 - V.C. BUONCONVENTO           19        13    9    1    3        18   10   42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5 - S.K. SHQIPERIA              17        13    7    3    3        28   10   53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CRAL MPS                    15        13    7    1    5        22   15   26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A.C. SINALUNGA              14        13    5    4    4         7    6   40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CUS SIENA                   10        13    5    0    8        18   20   42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CASTELNUOVO SCALO           10        13    4    2    7        19   26   40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A.S. MONTISI                 8        13    3    2    8        11   22   40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POLISP. TRIESTE              8        13    2    4    7        13   19   89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POLISP. ASINALONGA           7        13    2    3    8         9   27   58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ASD NUOVA POLISP. SERRE      4        13    1    2   10         9   34   65</w:t>
      </w:r>
    </w:p>
    <w:p w:rsidR="001F3022" w:rsidRP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AMATORI SAN QUIRICO          3        13    0    3   10        11   44   36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</w:p>
    <w:p w:rsidR="001F3022" w:rsidRDefault="001F3022" w:rsidP="001F302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1ª Giornata Ritorno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POL. TRIESTE         - V.C. BUONCONVENTO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14/01 21:00 TORRE F.NA 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AMATORI SAN QUIRICO  - G.A. SAN ROCCO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SAN QUIRICO D'ORCIA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CUS SIENA            - CASTELNUOVO SCALO    </w:t>
      </w:r>
      <w:r w:rsidR="0008049F">
        <w:rPr>
          <w:rFonts w:ascii="Courier New" w:hAnsi="Courier New" w:cs="Courier New"/>
          <w:sz w:val="20"/>
        </w:rPr>
        <w:t>DA DEFINIRE</w:t>
      </w:r>
      <w:r>
        <w:rPr>
          <w:rFonts w:ascii="Courier New" w:hAnsi="Courier New" w:cs="Courier New"/>
          <w:sz w:val="20"/>
        </w:rPr>
        <w:t xml:space="preserve">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A.C. SINALUNGA       - CRAL MPS             </w:t>
      </w:r>
      <w:proofErr w:type="spellStart"/>
      <w:r>
        <w:rPr>
          <w:rFonts w:ascii="Courier New" w:hAnsi="Courier New" w:cs="Courier New"/>
          <w:sz w:val="20"/>
        </w:rPr>
        <w:t>Mer</w:t>
      </w:r>
      <w:proofErr w:type="spellEnd"/>
      <w:r>
        <w:rPr>
          <w:rFonts w:ascii="Courier New" w:hAnsi="Courier New" w:cs="Courier New"/>
          <w:sz w:val="20"/>
        </w:rPr>
        <w:t xml:space="preserve"> 21/01 21:00 GUAZZINO   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NUOVA POL. SERRE - FOMENTA ASD F.C.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SERRE DI RAPOLANO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POL. ASINALONGA      - S.K.SHQIPERIA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RIGOMAGNO  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A.S. MONTISI         - CAMPIGLIA EUROCOSTR. </w:t>
      </w:r>
      <w:proofErr w:type="spellStart"/>
      <w:r>
        <w:rPr>
          <w:rFonts w:ascii="Courier New" w:hAnsi="Courier New" w:cs="Courier New"/>
          <w:sz w:val="20"/>
        </w:rPr>
        <w:t>Dom</w:t>
      </w:r>
      <w:proofErr w:type="spellEnd"/>
      <w:r>
        <w:rPr>
          <w:rFonts w:ascii="Courier New" w:hAnsi="Courier New" w:cs="Courier New"/>
          <w:sz w:val="20"/>
        </w:rPr>
        <w:t xml:space="preserve"> 18/01 15:00 MONTISI    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</w:p>
    <w:p w:rsidR="001F3022" w:rsidRDefault="001F3022" w:rsidP="001F302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2ª Giornata Ritorno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CAMPIGLIA EUROCOSTR. - POL. TRIESTE 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CAMPIGLIA D'ELSA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V.C. BUONCONVENTO    - AMATORI SAN QUIRICO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BUONCONVENTO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G.A. SAN ROCCO       - CUS SIENA    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SOVICILLE  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CASTELNUOVO SCALO    - CRAL MPS     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CASTELNUOVO SCALO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NUOVA POL. SERRE - A.C. SINALUNGA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SERRE DI RAPOLANO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 w:rsidRPr="00A9650E">
        <w:rPr>
          <w:rFonts w:ascii="Courier New" w:hAnsi="Courier New" w:cs="Courier New"/>
          <w:sz w:val="20"/>
          <w:lang w:val="en-US"/>
        </w:rPr>
        <w:t xml:space="preserve">POL. ASINALONGA      - FOMENTA ASD F.C.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RIGOMAGNO             </w:t>
      </w:r>
    </w:p>
    <w:p w:rsidR="001F3022" w:rsidRDefault="001F3022" w:rsidP="001F3022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A.S. MONTISI         - S.K.SHQIPERIA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24/01 15:00 MONTISI               </w:t>
      </w:r>
    </w:p>
    <w:p w:rsidR="001F3022" w:rsidRDefault="001F3022" w:rsidP="00EA3C8A"/>
    <w:p w:rsidR="001F3022" w:rsidRDefault="001F3022" w:rsidP="001F3022">
      <w:pPr>
        <w:jc w:val="center"/>
        <w:rPr>
          <w:b/>
        </w:rPr>
      </w:pPr>
      <w:r>
        <w:rPr>
          <w:b/>
        </w:rPr>
        <w:t>A TUTTE LE SOCIETA’ DEL CAMPIONATO PROVINCIALE CALCIO A 11</w:t>
      </w:r>
    </w:p>
    <w:p w:rsidR="001F3022" w:rsidRDefault="001F3022" w:rsidP="001F3022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1F3022" w:rsidRPr="001F3022" w:rsidRDefault="001F3022" w:rsidP="001F3022">
      <w:pPr>
        <w:jc w:val="both"/>
        <w:rPr>
          <w:rFonts w:ascii="Courier New" w:hAnsi="Courier New" w:cs="Courier New"/>
          <w:sz w:val="20"/>
          <w:szCs w:val="20"/>
        </w:rPr>
      </w:pPr>
      <w:r w:rsidRPr="001F3022">
        <w:rPr>
          <w:rFonts w:ascii="Courier New" w:hAnsi="Courier New" w:cs="Courier New"/>
          <w:sz w:val="20"/>
          <w:szCs w:val="20"/>
        </w:rPr>
        <w:t>Nel girone di ritorno alcune Società sono in gravi difficoltà a disputare le gare interne sul proprio campo sportivo a causa di numerose concomitanze di gare Uisp e/o di altri Enti sportivi.</w:t>
      </w:r>
    </w:p>
    <w:p w:rsidR="001F3022" w:rsidRDefault="001F3022" w:rsidP="001F3022">
      <w:pPr>
        <w:jc w:val="both"/>
        <w:rPr>
          <w:rFonts w:ascii="Courier New" w:hAnsi="Courier New" w:cs="Courier New"/>
          <w:sz w:val="20"/>
          <w:szCs w:val="20"/>
        </w:rPr>
      </w:pPr>
      <w:r w:rsidRPr="001F3022">
        <w:rPr>
          <w:rFonts w:ascii="Courier New" w:hAnsi="Courier New" w:cs="Courier New"/>
          <w:sz w:val="20"/>
          <w:szCs w:val="20"/>
        </w:rPr>
        <w:t>Tale situazione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costringe </w:t>
      </w:r>
      <w:r>
        <w:rPr>
          <w:rFonts w:ascii="Courier New" w:hAnsi="Courier New" w:cs="Courier New"/>
          <w:sz w:val="20"/>
          <w:szCs w:val="20"/>
        </w:rPr>
        <w:t>alcune Società a giocare in notturna con spese aggiuntive.</w:t>
      </w:r>
    </w:p>
    <w:p w:rsidR="002D472B" w:rsidRDefault="001F3022" w:rsidP="001F3022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Considerata l’eccezionalità </w:t>
      </w:r>
      <w:r w:rsidR="002D472B">
        <w:rPr>
          <w:rFonts w:ascii="Courier New" w:hAnsi="Courier New" w:cs="Courier New"/>
          <w:sz w:val="20"/>
          <w:szCs w:val="20"/>
        </w:rPr>
        <w:t>della situazione si comunica che i Dirigenti della Lega Calcio, a loro discrezione, decideranno di far dirigere determinate partite in notturna da un solo arbitro.</w:t>
      </w:r>
    </w:p>
    <w:p w:rsidR="002D472B" w:rsidRDefault="002D472B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2D472B" w:rsidRDefault="002D472B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2D472B" w:rsidRDefault="002D472B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2D472B" w:rsidRDefault="002D472B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2D472B" w:rsidRDefault="002D472B" w:rsidP="002D47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:rsidR="002D472B" w:rsidRDefault="002D472B" w:rsidP="002D472B">
      <w:pPr>
        <w:jc w:val="center"/>
        <w:rPr>
          <w:rFonts w:ascii="Arial" w:hAnsi="Arial" w:cs="Arial"/>
          <w:b/>
        </w:rPr>
      </w:pPr>
    </w:p>
    <w:p w:rsidR="002D472B" w:rsidRDefault="002D472B" w:rsidP="002D472B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Gol: </w:t>
      </w:r>
      <w:proofErr w:type="spellStart"/>
      <w:r>
        <w:rPr>
          <w:rFonts w:ascii="Courier New" w:hAnsi="Courier New" w:cs="Courier New"/>
          <w:b/>
          <w:sz w:val="20"/>
        </w:rPr>
        <w:t>Fat</w:t>
      </w:r>
      <w:proofErr w:type="spellEnd"/>
      <w:r>
        <w:rPr>
          <w:rFonts w:ascii="Courier New" w:hAnsi="Courier New" w:cs="Courier New"/>
          <w:b/>
          <w:sz w:val="20"/>
        </w:rPr>
        <w:t xml:space="preserve"> Sub C.D.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1 - GS VICO HOUSE+              26        13   13    0    0        37    2   85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2 - ASD PADOVANI 1990           20        13    9    2    2        27   10   46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3 - USAP ASD ELE.MAC.           19        13    8    3    2        30   12   51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4 - STAGGIA A.C.S.D.            16        13    7    2    4        16   11   54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5 - SPORTING UOPINI ASD         15        13    7    1    5        15   13   48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MARCIALLA CITY ASD          15        13    5    5    3        15   15   52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G.S. AMATORI ANCAIANO       15        13    7    1    5        20   14   30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GRACCIANO ASD F.C.          14        13    5    4    4        25   17   44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MOBILI SACCHINI             13        13    5    3    5        18   11   68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SAN GIMIGNANO APD           11        13    5    1    7        12   21   47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LIBERTAS TAVARNELLE 1927    11        13    4    3    6        19   14   26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CASTELLINA IN CHIANTI       10        13    3    4    6        13   18   52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RADDESE                      6        13    2    2    9        11   31   37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AMATORI VALDELSA ASD         5        13    1    3    9        11   28   61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15 - VIRTUS LA RAMPA              0        14    0    0   14         6   58   43</w:t>
      </w:r>
    </w:p>
    <w:p w:rsidR="001F3022" w:rsidRDefault="001F3022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2D472B" w:rsidRDefault="002D472B" w:rsidP="002D472B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15ª Giornata Andata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VIRTUS LA RAMPA riposa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USAP ASD ELE.MAC.</w:t>
      </w:r>
      <w:r w:rsidR="0008049F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- LIBERTAS TAVARNELLE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14:30 CASTELLINA SCALO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MARCIALLA CITY ASD   - AMATORI VALDELSA ASD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14:00 MARCIALLA    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SAN GIMIGNANO APD    - MOBILI SACCHINI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14:00 BELVEDERE A S.GIMIGN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RADDESE              - CASTELLINA CHIANT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15:30 RADDA IN CHIANTI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SPORTING UOPINI ASD  - ASD PADOVANI 1990   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12/01 21:00 UOPINI       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G.S.AMATORI ANCAIANO - STAGGIA A.C.S.D.     </w:t>
      </w:r>
      <w:proofErr w:type="spellStart"/>
      <w:r>
        <w:rPr>
          <w:rFonts w:ascii="Courier New" w:hAnsi="Courier New" w:cs="Courier New"/>
          <w:sz w:val="20"/>
        </w:rPr>
        <w:t>Lun</w:t>
      </w:r>
      <w:proofErr w:type="spellEnd"/>
      <w:r>
        <w:rPr>
          <w:rFonts w:ascii="Courier New" w:hAnsi="Courier New" w:cs="Courier New"/>
          <w:sz w:val="20"/>
        </w:rPr>
        <w:t xml:space="preserve"> 12/01 21:00 ANCAIANO     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GS VICO HOUSE+</w:t>
      </w:r>
      <w:r w:rsidR="0008049F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- GRACCIANO ASD F.C.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VICO D'ELSA  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</w:p>
    <w:p w:rsidR="002D472B" w:rsidRDefault="002D472B" w:rsidP="002D472B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1ª Giornata Ritorno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G.S.AMATORI ANCAIANO - GS VICO HOUSE+</w:t>
      </w:r>
      <w:r w:rsidR="0008049F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14:30 ANCAIANO     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PADOVANI 1990    - STAGGIA A.C.S.D.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14:00 COLLE  SUSS.1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CASTELLINA CHIANT    - SPORTING UOPINI ASD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14:30 CASTELLINA IN CHIANT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RADDESE              - SAN GIMIGNANO APD    Mar 20/01 21:00 RADDA IN CHIANTI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MARCIALLA CITY ASD   - MOBILI SACCHINI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14:30 VICO D'ELSA  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LIBERTAS TAVARNELLE  - AMATORI VALDELSA ASD </w:t>
      </w:r>
      <w:proofErr w:type="spellStart"/>
      <w:r>
        <w:rPr>
          <w:rFonts w:ascii="Courier New" w:hAnsi="Courier New" w:cs="Courier New"/>
          <w:sz w:val="20"/>
        </w:rPr>
        <w:t>Dom</w:t>
      </w:r>
      <w:proofErr w:type="spellEnd"/>
      <w:r>
        <w:rPr>
          <w:rFonts w:ascii="Courier New" w:hAnsi="Courier New" w:cs="Courier New"/>
          <w:sz w:val="20"/>
        </w:rPr>
        <w:t xml:space="preserve"> 18/01 10:30 CASTELLINA IN CHIANT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VIRTUS LA RAMPA      - USAP ASD ELE.MAC.</w:t>
      </w:r>
      <w:r w:rsidR="0008049F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Ven</w:t>
      </w:r>
      <w:proofErr w:type="spellEnd"/>
      <w:r>
        <w:rPr>
          <w:rFonts w:ascii="Courier New" w:hAnsi="Courier New" w:cs="Courier New"/>
          <w:sz w:val="20"/>
        </w:rPr>
        <w:t xml:space="preserve"> 16/01 21:00 COLLE  SUSS.1         </w:t>
      </w:r>
    </w:p>
    <w:p w:rsidR="002D472B" w:rsidRDefault="002D472B" w:rsidP="002D472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GRACCIANO ASD F.C. riposa</w:t>
      </w:r>
    </w:p>
    <w:p w:rsidR="0008049F" w:rsidRDefault="0008049F" w:rsidP="002D472B">
      <w:pPr>
        <w:rPr>
          <w:rFonts w:ascii="Courier New" w:hAnsi="Courier New" w:cs="Courier New"/>
          <w:sz w:val="20"/>
        </w:rPr>
      </w:pPr>
    </w:p>
    <w:p w:rsidR="002D472B" w:rsidRDefault="002D472B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jc w:val="center"/>
        <w:rPr>
          <w:b/>
        </w:rPr>
      </w:pPr>
      <w:r>
        <w:rPr>
          <w:b/>
        </w:rPr>
        <w:t>A TUTTE LE SOCIETA’ DEL CAMPIONATO PROVINCIALE CALCIO A 11</w:t>
      </w:r>
    </w:p>
    <w:p w:rsidR="0008049F" w:rsidRDefault="0008049F" w:rsidP="0008049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08049F" w:rsidRPr="001F3022" w:rsidRDefault="0008049F" w:rsidP="0008049F">
      <w:pPr>
        <w:jc w:val="both"/>
        <w:rPr>
          <w:rFonts w:ascii="Courier New" w:hAnsi="Courier New" w:cs="Courier New"/>
          <w:sz w:val="20"/>
          <w:szCs w:val="20"/>
        </w:rPr>
      </w:pPr>
      <w:r w:rsidRPr="001F3022">
        <w:rPr>
          <w:rFonts w:ascii="Courier New" w:hAnsi="Courier New" w:cs="Courier New"/>
          <w:sz w:val="20"/>
          <w:szCs w:val="20"/>
        </w:rPr>
        <w:t>Nel girone di ritorno alcune Società sono in gravi difficoltà a disputare le gare interne sul proprio campo sportivo a causa di numerose concomitanze di gare Uisp e/o di altri Enti sportivi.</w:t>
      </w:r>
    </w:p>
    <w:p w:rsidR="0008049F" w:rsidRDefault="0008049F" w:rsidP="0008049F">
      <w:pPr>
        <w:jc w:val="both"/>
        <w:rPr>
          <w:rFonts w:ascii="Courier New" w:hAnsi="Courier New" w:cs="Courier New"/>
          <w:sz w:val="20"/>
          <w:szCs w:val="20"/>
        </w:rPr>
      </w:pPr>
      <w:r w:rsidRPr="001F3022">
        <w:rPr>
          <w:rFonts w:ascii="Courier New" w:hAnsi="Courier New" w:cs="Courier New"/>
          <w:sz w:val="20"/>
          <w:szCs w:val="20"/>
        </w:rPr>
        <w:t>Tale situazione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costringe </w:t>
      </w:r>
      <w:r>
        <w:rPr>
          <w:rFonts w:ascii="Courier New" w:hAnsi="Courier New" w:cs="Courier New"/>
          <w:sz w:val="20"/>
          <w:szCs w:val="20"/>
        </w:rPr>
        <w:t>alcune Società a giocare in notturna con spese aggiuntive.</w:t>
      </w:r>
    </w:p>
    <w:p w:rsidR="0008049F" w:rsidRDefault="0008049F" w:rsidP="0008049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Considerata l’eccezionalità della situazione si comunica che i Dirigenti della Lega Calcio, a loro discrezione, decideranno di far dirigere determinate partite in notturna da un solo arbitro.</w:t>
      </w: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1F3022">
      <w:pPr>
        <w:jc w:val="both"/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:rsidR="0008049F" w:rsidRDefault="0008049F" w:rsidP="0008049F">
      <w:pPr>
        <w:jc w:val="center"/>
        <w:rPr>
          <w:rFonts w:ascii="Arial" w:hAnsi="Arial" w:cs="Arial"/>
          <w:b/>
        </w:rPr>
      </w:pPr>
    </w:p>
    <w:p w:rsidR="0008049F" w:rsidRDefault="0008049F" w:rsidP="0008049F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Classifica                    Punti       </w:t>
      </w:r>
      <w:proofErr w:type="spellStart"/>
      <w:r>
        <w:rPr>
          <w:rFonts w:ascii="Courier New" w:hAnsi="Courier New" w:cs="Courier New"/>
          <w:b/>
          <w:sz w:val="20"/>
        </w:rPr>
        <w:t>Gio</w:t>
      </w:r>
      <w:proofErr w:type="spellEnd"/>
      <w:r>
        <w:rPr>
          <w:rFonts w:ascii="Courier New" w:hAnsi="Courier New" w:cs="Courier New"/>
          <w:b/>
          <w:sz w:val="20"/>
        </w:rPr>
        <w:t xml:space="preserve">  Vin  Par  Per   Gol: </w:t>
      </w:r>
      <w:proofErr w:type="spellStart"/>
      <w:r>
        <w:rPr>
          <w:rFonts w:ascii="Courier New" w:hAnsi="Courier New" w:cs="Courier New"/>
          <w:b/>
          <w:sz w:val="20"/>
        </w:rPr>
        <w:t>Fat</w:t>
      </w:r>
      <w:proofErr w:type="spellEnd"/>
      <w:r>
        <w:rPr>
          <w:rFonts w:ascii="Courier New" w:hAnsi="Courier New" w:cs="Courier New"/>
          <w:b/>
          <w:sz w:val="20"/>
        </w:rPr>
        <w:t xml:space="preserve"> Sub C.D.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1 – LA POPOLARE MONTERONI       25        14   12    1    1        40   10   15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2 - A.S.D. MONTALLESE           23        14    9    5    0        34   11   29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3 - POLISP. RIGOMAGNO           21        14    8    5    1        32   10   40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4 - G.S. PETROIO                20        14    8    4    2        27   16   49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5 - AMATORI PIENZA              17        14    6    5    3        28   13   54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AVIS ABBADIA SAN SALVATORE  16        14    7    2    5        22   19   67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ATL. BAR CENTRALE           16        14    5    6    3        16   13   72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A.D.P. MONTICCHIELLO        14        14    5    4    5        18   18   81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LA BROCCA D'ORO             13        14    6    1    7        23   23   29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SAN LORENZO                 12        14    5    2    7        20   24   14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CASTIGLIONE D'ORCIA         11        14    4    3    7        16   31   33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G.S. SALCHETO               11        14    3    5    6        18   26   56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S.S. GRACCIANO               9        14    3    3    8        10   22   44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VIRTUS CHIANC. SPECIAL MAC   6        14    2    2   10        11   23   50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15 - OLIMPIC SARTEANO             5        14    1    3   10        10   39   36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16 - HELLAS TORRITA               5        14    1    3   10         8   35   56</w:t>
      </w:r>
    </w:p>
    <w:p w:rsidR="0008049F" w:rsidRDefault="0008049F" w:rsidP="0008049F">
      <w:pPr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15ª Giornata Andata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A.D.P. MONTICCHIELLO - VIRTUS CHIAN. SPECIA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MONTICCHIELLO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G.S. SALCHETO        - AMATORI PIENZA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TRE BERTE 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ATL. BAR CENTRALE    - HELLAS TORRITA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ALTONE    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SAN LORENZO          - AVIS ABBADIA SAN SAL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SAN LORENZO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 BROCCA D'ORO      - POPOLARE MONTERONI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CHIANCIANO CASTAGNOL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A.S.D. MONTALLESE    - POL. RIGOMAGNO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MONTALLESE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S.S. GRACCIANO       - CASTIGLIONE D'ORCIA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GRACCIANO 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OLIMPIC SARTEANO     - G.S. PETROIO 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10/01 15:00 SARTEANO  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</w:p>
    <w:p w:rsidR="0008049F" w:rsidRDefault="0008049F" w:rsidP="0008049F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1ª Giornata Ritorno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CASTIGLIONE D'ORCIA  - G.S. PETROIO 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CASTIGLIONE D'ORCIA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A.S.D. MONTALLESE    - S.S. GRACCIANO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MONTALLESE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POPOLARE MONTERONI   - POL. RIGOMAGNO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MONTERONI SUSSIDIARI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SAN LORENZO          - LA BROCCA D'ORO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SAN LORENZO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ATL. BAR CENTRALE    - AVIS ABBADIA SAN SAL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ALTONE    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AMATORI PIENZA       - HELLAS TORRITA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PIENZA       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A.D.P. MONTICCHIELLO - G.S. SALCHETO   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MONTICCHIELLO       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VIRTUS CHIAN. SPECIA - OLIMPIC SARTEANO     </w:t>
      </w:r>
      <w:proofErr w:type="spellStart"/>
      <w:r>
        <w:rPr>
          <w:rFonts w:ascii="Courier New" w:hAnsi="Courier New" w:cs="Courier New"/>
          <w:sz w:val="20"/>
        </w:rPr>
        <w:t>Sab</w:t>
      </w:r>
      <w:proofErr w:type="spellEnd"/>
      <w:r>
        <w:rPr>
          <w:rFonts w:ascii="Courier New" w:hAnsi="Courier New" w:cs="Courier New"/>
          <w:sz w:val="20"/>
        </w:rPr>
        <w:t xml:space="preserve"> 17/01 15:00 CHIANCIANO CASTAGNOL  </w:t>
      </w:r>
    </w:p>
    <w:p w:rsidR="0008049F" w:rsidRDefault="0008049F" w:rsidP="0008049F">
      <w:pPr>
        <w:rPr>
          <w:rFonts w:ascii="Courier New" w:hAnsi="Courier New" w:cs="Courier New"/>
          <w:sz w:val="20"/>
        </w:rPr>
      </w:pPr>
    </w:p>
    <w:p w:rsidR="0008049F" w:rsidRDefault="0008049F" w:rsidP="0008049F">
      <w:pPr>
        <w:rPr>
          <w:rFonts w:ascii="Courier New" w:hAnsi="Courier New" w:cs="Courier New"/>
          <w:sz w:val="20"/>
        </w:rPr>
      </w:pPr>
    </w:p>
    <w:p w:rsidR="0008049F" w:rsidRDefault="0008049F" w:rsidP="0008049F">
      <w:pPr>
        <w:jc w:val="center"/>
        <w:rPr>
          <w:b/>
        </w:rPr>
      </w:pPr>
      <w:r>
        <w:rPr>
          <w:b/>
        </w:rPr>
        <w:t>A TUTTE LE SOCIETA’ DEL CAMPIONATO PROVINCIALE CALCIO A 11</w:t>
      </w:r>
    </w:p>
    <w:p w:rsidR="0008049F" w:rsidRDefault="0008049F" w:rsidP="0008049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08049F" w:rsidRPr="001F3022" w:rsidRDefault="0008049F" w:rsidP="0008049F">
      <w:pPr>
        <w:jc w:val="both"/>
        <w:rPr>
          <w:rFonts w:ascii="Courier New" w:hAnsi="Courier New" w:cs="Courier New"/>
          <w:sz w:val="20"/>
          <w:szCs w:val="20"/>
        </w:rPr>
      </w:pPr>
      <w:r w:rsidRPr="001F3022">
        <w:rPr>
          <w:rFonts w:ascii="Courier New" w:hAnsi="Courier New" w:cs="Courier New"/>
          <w:sz w:val="20"/>
          <w:szCs w:val="20"/>
        </w:rPr>
        <w:t>Nel girone di ritorno alcune Società sono in gravi difficoltà a disputare le gare interne sul proprio campo sportivo a causa di numerose concomitanze di gare Uisp e/o di altri Enti sportivi.</w:t>
      </w:r>
    </w:p>
    <w:p w:rsidR="0008049F" w:rsidRDefault="0008049F" w:rsidP="0008049F">
      <w:pPr>
        <w:jc w:val="both"/>
        <w:rPr>
          <w:rFonts w:ascii="Courier New" w:hAnsi="Courier New" w:cs="Courier New"/>
          <w:sz w:val="20"/>
          <w:szCs w:val="20"/>
        </w:rPr>
      </w:pPr>
      <w:r w:rsidRPr="001F3022">
        <w:rPr>
          <w:rFonts w:ascii="Courier New" w:hAnsi="Courier New" w:cs="Courier New"/>
          <w:sz w:val="20"/>
          <w:szCs w:val="20"/>
        </w:rPr>
        <w:t>Tale situazione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costringe </w:t>
      </w:r>
      <w:r>
        <w:rPr>
          <w:rFonts w:ascii="Courier New" w:hAnsi="Courier New" w:cs="Courier New"/>
          <w:sz w:val="20"/>
          <w:szCs w:val="20"/>
        </w:rPr>
        <w:t>alcune Società a giocare in notturna con spese aggiuntive.</w:t>
      </w:r>
    </w:p>
    <w:p w:rsidR="0008049F" w:rsidRDefault="0008049F" w:rsidP="0008049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Considerata l’eccezionalità della situazione si comunica che i Dirigenti della Lega Calcio, a loro discrezione, decideranno di far dirigere determinate partite in notturna da un solo arbitro.</w:t>
      </w:r>
    </w:p>
    <w:p w:rsidR="0008049F" w:rsidRDefault="0008049F" w:rsidP="0008049F">
      <w:pPr>
        <w:jc w:val="center"/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jc w:val="center"/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jc w:val="center"/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jc w:val="center"/>
        <w:rPr>
          <w:rFonts w:ascii="Courier New" w:hAnsi="Courier New" w:cs="Courier New"/>
          <w:sz w:val="20"/>
          <w:szCs w:val="20"/>
        </w:rPr>
      </w:pPr>
    </w:p>
    <w:p w:rsidR="0008049F" w:rsidRDefault="0008049F" w:rsidP="000804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LEGA CALCIO UISP SIENA</w:t>
      </w:r>
    </w:p>
    <w:p w:rsidR="0008049F" w:rsidRPr="001F3022" w:rsidRDefault="0008049F" w:rsidP="000804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         LA COMMISSIONE GIUDICANTE DI 1° GRADO</w:t>
      </w:r>
    </w:p>
    <w:sectPr w:rsidR="0008049F" w:rsidRPr="001F3022" w:rsidSect="000E32AF">
      <w:headerReference w:type="default" r:id="rId7"/>
      <w:footerReference w:type="default" r:id="rId8"/>
      <w:pgSz w:w="11907" w:h="16443"/>
      <w:pgMar w:top="720" w:right="720" w:bottom="720" w:left="720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6B" w:rsidRDefault="004E6C6B">
      <w:r>
        <w:separator/>
      </w:r>
    </w:p>
  </w:endnote>
  <w:endnote w:type="continuationSeparator" w:id="0">
    <w:p w:rsidR="004E6C6B" w:rsidRDefault="004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53100 Siena (SI) -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Str</w:t>
    </w:r>
    <w:proofErr w:type="spellEnd"/>
    <w:r>
      <w:rPr>
        <w:rFonts w:ascii="Arial Narrow" w:hAnsi="Arial Narrow" w:cs="Arial Narrow"/>
        <w:color w:val="007934"/>
        <w:sz w:val="16"/>
        <w:szCs w:val="16"/>
      </w:rPr>
      <w:t>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6B" w:rsidRDefault="004E6C6B">
      <w:r>
        <w:separator/>
      </w:r>
    </w:p>
  </w:footnote>
  <w:footnote w:type="continuationSeparator" w:id="0">
    <w:p w:rsidR="004E6C6B" w:rsidRDefault="004E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9D7EC3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71FC3539" wp14:editId="7392BAF9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08049F"/>
    <w:rsid w:val="000E32AF"/>
    <w:rsid w:val="001A4DFD"/>
    <w:rsid w:val="001F3022"/>
    <w:rsid w:val="00207707"/>
    <w:rsid w:val="0026558E"/>
    <w:rsid w:val="00270D28"/>
    <w:rsid w:val="0028067A"/>
    <w:rsid w:val="00286FC1"/>
    <w:rsid w:val="002C1BAB"/>
    <w:rsid w:val="002D472B"/>
    <w:rsid w:val="002F1F3B"/>
    <w:rsid w:val="00331597"/>
    <w:rsid w:val="003C26A5"/>
    <w:rsid w:val="00400477"/>
    <w:rsid w:val="0048463B"/>
    <w:rsid w:val="00493EA2"/>
    <w:rsid w:val="004A6632"/>
    <w:rsid w:val="004D0704"/>
    <w:rsid w:val="004D3C33"/>
    <w:rsid w:val="004E1857"/>
    <w:rsid w:val="004E6C6B"/>
    <w:rsid w:val="00513CFD"/>
    <w:rsid w:val="00546427"/>
    <w:rsid w:val="00600EA3"/>
    <w:rsid w:val="00652537"/>
    <w:rsid w:val="006B739D"/>
    <w:rsid w:val="0072602E"/>
    <w:rsid w:val="00730C9C"/>
    <w:rsid w:val="00792513"/>
    <w:rsid w:val="0080083D"/>
    <w:rsid w:val="00843219"/>
    <w:rsid w:val="00855E1D"/>
    <w:rsid w:val="0089704C"/>
    <w:rsid w:val="008C2C04"/>
    <w:rsid w:val="00904E02"/>
    <w:rsid w:val="009213D6"/>
    <w:rsid w:val="00942460"/>
    <w:rsid w:val="009517B8"/>
    <w:rsid w:val="009D1AB2"/>
    <w:rsid w:val="009D7EC3"/>
    <w:rsid w:val="00A52A91"/>
    <w:rsid w:val="00A9269C"/>
    <w:rsid w:val="00A9650E"/>
    <w:rsid w:val="00B17F98"/>
    <w:rsid w:val="00B709C7"/>
    <w:rsid w:val="00BC3BCD"/>
    <w:rsid w:val="00BD4B3A"/>
    <w:rsid w:val="00C00A37"/>
    <w:rsid w:val="00C43BE0"/>
    <w:rsid w:val="00CA57E6"/>
    <w:rsid w:val="00D04187"/>
    <w:rsid w:val="00D102B6"/>
    <w:rsid w:val="00DB309B"/>
    <w:rsid w:val="00DF5207"/>
    <w:rsid w:val="00E215E4"/>
    <w:rsid w:val="00E643C5"/>
    <w:rsid w:val="00E848D3"/>
    <w:rsid w:val="00EA3BB1"/>
    <w:rsid w:val="00EA3C8A"/>
    <w:rsid w:val="00F00EDD"/>
    <w:rsid w:val="00F32425"/>
    <w:rsid w:val="00F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4</cp:revision>
  <cp:lastPrinted>2015-01-10T07:24:00Z</cp:lastPrinted>
  <dcterms:created xsi:type="dcterms:W3CDTF">2015-01-10T07:24:00Z</dcterms:created>
  <dcterms:modified xsi:type="dcterms:W3CDTF">2015-01-10T07:25:00Z</dcterms:modified>
</cp:coreProperties>
</file>